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7" w:rsidRPr="00412289" w:rsidRDefault="005C4970">
      <w:pPr>
        <w:rPr>
          <w:b/>
        </w:rPr>
      </w:pPr>
      <w:r w:rsidRPr="00412289">
        <w:rPr>
          <w:b/>
          <w:sz w:val="28"/>
        </w:rPr>
        <w:t>Year 9 Industrial Technology</w:t>
      </w:r>
      <w:r w:rsidRPr="00412289">
        <w:rPr>
          <w:b/>
        </w:rPr>
        <w:tab/>
      </w:r>
      <w:r w:rsidR="00371317" w:rsidRPr="00412289">
        <w:rPr>
          <w:b/>
        </w:rPr>
        <w:tab/>
      </w:r>
      <w:r w:rsidR="00371317" w:rsidRPr="00412289">
        <w:rPr>
          <w:b/>
        </w:rPr>
        <w:tab/>
      </w:r>
      <w:r w:rsidR="00371317" w:rsidRPr="00412289">
        <w:rPr>
          <w:b/>
        </w:rPr>
        <w:tab/>
      </w:r>
      <w:r w:rsidR="00371317" w:rsidRPr="00412289">
        <w:rPr>
          <w:b/>
        </w:rPr>
        <w:tab/>
      </w:r>
      <w:r w:rsidR="00371317" w:rsidRPr="00412289">
        <w:rPr>
          <w:b/>
        </w:rPr>
        <w:tab/>
      </w:r>
      <w:r w:rsidR="00240558" w:rsidRPr="00412289">
        <w:rPr>
          <w:b/>
          <w:sz w:val="28"/>
        </w:rPr>
        <w:t>Class Task 2</w:t>
      </w:r>
    </w:p>
    <w:p w:rsidR="003E5C31" w:rsidRDefault="00240558">
      <w:r>
        <w:t xml:space="preserve">Name the </w:t>
      </w:r>
      <w:r w:rsidR="00643136">
        <w:t xml:space="preserve">marking out tools, </w:t>
      </w:r>
      <w:r>
        <w:t>hand tool and describe what it is used for…</w:t>
      </w:r>
    </w:p>
    <w:p w:rsidR="00F34E73" w:rsidRDefault="00BD70C2">
      <w:r>
        <w:t>1. Marking out equipment</w:t>
      </w:r>
      <w:r w:rsidR="00F34E73">
        <w:tab/>
      </w:r>
      <w:r w:rsidR="00F34E73">
        <w:tab/>
      </w:r>
      <w:r w:rsidR="00F34E73">
        <w:tab/>
      </w:r>
      <w:r w:rsidR="00F34E73">
        <w:tab/>
      </w:r>
    </w:p>
    <w:p w:rsidR="00147268" w:rsidRDefault="00F34E73" w:rsidP="00F34E73">
      <w:pPr>
        <w:ind w:left="4320" w:firstLine="72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526DEE9" wp14:editId="3F42538E">
            <wp:simplePos x="0" y="0"/>
            <wp:positionH relativeFrom="margin">
              <wp:posOffset>0</wp:posOffset>
            </wp:positionH>
            <wp:positionV relativeFrom="paragraph">
              <wp:posOffset>220871</wp:posOffset>
            </wp:positionV>
            <wp:extent cx="2668905" cy="1781175"/>
            <wp:effectExtent l="19050" t="19050" r="17145" b="28575"/>
            <wp:wrapNone/>
            <wp:docPr id="22" name="Picture 22" descr="https://upload.wikimedia.org/wikipedia/commons/0/08/Pencils_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8/Pencils_h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811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</w:p>
    <w:p w:rsidR="00371317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0E9">
        <w:t>Description: _</w:t>
      </w:r>
      <w:r>
        <w:t>___</w:t>
      </w:r>
      <w:r w:rsidR="000860E9">
        <w:t>______________________</w:t>
      </w:r>
    </w:p>
    <w:p w:rsidR="00B05A5E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05A5E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05A5E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05A5E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05A5E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B05A5E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34E73" w:rsidRDefault="00F34E73" w:rsidP="00B05A5E"/>
    <w:p w:rsidR="00147268" w:rsidRDefault="00147268" w:rsidP="00B05A5E"/>
    <w:p w:rsidR="00147268" w:rsidRDefault="00147268" w:rsidP="00B05A5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51BDF23" wp14:editId="494C38A0">
            <wp:simplePos x="0" y="0"/>
            <wp:positionH relativeFrom="column">
              <wp:posOffset>0</wp:posOffset>
            </wp:positionH>
            <wp:positionV relativeFrom="paragraph">
              <wp:posOffset>137904</wp:posOffset>
            </wp:positionV>
            <wp:extent cx="2652395" cy="1988820"/>
            <wp:effectExtent l="19050" t="19050" r="14605" b="11430"/>
            <wp:wrapNone/>
            <wp:docPr id="26" name="Picture 26" descr="http://www.windplus.net/supplies/rule15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ndplus.net/supplies/rule150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888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>Name: ______________________________</w:t>
      </w:r>
    </w:p>
    <w:p w:rsidR="00147268" w:rsidRDefault="00147268" w:rsidP="00147268">
      <w:pPr>
        <w:ind w:left="4320" w:firstLine="720"/>
      </w:pPr>
      <w:r>
        <w:t>Description: 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/>
    <w:p w:rsidR="00147268" w:rsidRDefault="00147268" w:rsidP="00147268"/>
    <w:p w:rsidR="00147268" w:rsidRDefault="00BD70C2" w:rsidP="00147268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09EAF54" wp14:editId="72B8F8F0">
            <wp:simplePos x="0" y="0"/>
            <wp:positionH relativeFrom="column">
              <wp:posOffset>-5715</wp:posOffset>
            </wp:positionH>
            <wp:positionV relativeFrom="paragraph">
              <wp:posOffset>127744</wp:posOffset>
            </wp:positionV>
            <wp:extent cx="2647950" cy="1985645"/>
            <wp:effectExtent l="19050" t="19050" r="19050" b="14605"/>
            <wp:wrapNone/>
            <wp:docPr id="27" name="Picture 27" descr="http://www.toolstop.co.uk/components/com_virtuemart/shop_image/product/e0db3ba6719c0617e8622efd864ac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lstop.co.uk/components/com_virtuemart/shop_image/product/e0db3ba6719c0617e8622efd864ac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ab/>
      </w:r>
      <w:r w:rsidR="00F34E73">
        <w:t>Name: ______________________________</w:t>
      </w:r>
    </w:p>
    <w:p w:rsidR="00147268" w:rsidRDefault="00147268" w:rsidP="00147268">
      <w:pPr>
        <w:ind w:left="4320" w:firstLine="720"/>
      </w:pPr>
      <w:r>
        <w:t>Description: 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147268" w:rsidP="00147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147268"/>
    <w:p w:rsidR="00BF4F56" w:rsidRDefault="00BF4F56" w:rsidP="008904FC"/>
    <w:p w:rsidR="00F34E73" w:rsidRDefault="008904FC" w:rsidP="008904FC">
      <w:r>
        <w:t xml:space="preserve">1. </w:t>
      </w:r>
      <w:r w:rsidR="00247655">
        <w:t>Shaping and drilling</w:t>
      </w:r>
    </w:p>
    <w:p w:rsidR="00E26B2E" w:rsidRDefault="00247655" w:rsidP="008904FC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72EBFCB" wp14:editId="47808FC9">
            <wp:simplePos x="0" y="0"/>
            <wp:positionH relativeFrom="margin">
              <wp:posOffset>19050</wp:posOffset>
            </wp:positionH>
            <wp:positionV relativeFrom="paragraph">
              <wp:posOffset>142766</wp:posOffset>
            </wp:positionV>
            <wp:extent cx="2634615" cy="2000512"/>
            <wp:effectExtent l="19050" t="19050" r="13335" b="19050"/>
            <wp:wrapNone/>
            <wp:docPr id="31" name="Picture 31" descr="http://paintwholesalers.com.au/wp-content/uploads/2012/10/Cork-Sanding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intwholesalers.com.au/wp-content/uploads/2012/10/Cork-Sanding-B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1" b="12577"/>
                    <a:stretch/>
                  </pic:blipFill>
                  <pic:spPr bwMode="auto">
                    <a:xfrm>
                      <a:off x="0" y="0"/>
                      <a:ext cx="2634615" cy="200051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FC">
        <w:tab/>
      </w:r>
      <w:r w:rsidR="008904FC">
        <w:tab/>
      </w:r>
      <w:r w:rsidR="008904FC">
        <w:tab/>
      </w:r>
      <w:r w:rsidR="008904FC">
        <w:tab/>
      </w:r>
      <w:r w:rsidR="008904FC">
        <w:tab/>
      </w:r>
      <w:r w:rsidR="008904FC">
        <w:tab/>
      </w:r>
      <w:r w:rsidR="008904FC">
        <w:tab/>
      </w:r>
      <w:r w:rsidR="00E26B2E">
        <w:t>Name: ______________________________</w:t>
      </w:r>
    </w:p>
    <w:p w:rsidR="008904FC" w:rsidRDefault="008904FC" w:rsidP="00E26B2E">
      <w:pPr>
        <w:ind w:left="4320" w:firstLine="720"/>
      </w:pPr>
      <w:r>
        <w:t>Description: 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/>
    <w:p w:rsidR="00BF4F56" w:rsidRDefault="00F34E73" w:rsidP="008904FC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28ED8969" wp14:editId="3BBD5C38">
            <wp:simplePos x="0" y="0"/>
            <wp:positionH relativeFrom="column">
              <wp:posOffset>17780</wp:posOffset>
            </wp:positionH>
            <wp:positionV relativeFrom="paragraph">
              <wp:posOffset>135364</wp:posOffset>
            </wp:positionV>
            <wp:extent cx="2633980" cy="2557780"/>
            <wp:effectExtent l="19050" t="19050" r="13970" b="13970"/>
            <wp:wrapNone/>
            <wp:docPr id="32" name="Picture 32" descr="http://cdn.dick-blick.com/items/349/35/34935-group2ww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dick-blick.com/items/349/35/34935-group2ww-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5577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55" w:rsidRDefault="00F34E73" w:rsidP="00F34E73">
      <w:pPr>
        <w:ind w:left="4320" w:firstLine="720"/>
      </w:pPr>
      <w:r>
        <w:t>Name: ______________________________</w:t>
      </w:r>
    </w:p>
    <w:p w:rsidR="008904FC" w:rsidRDefault="008904FC" w:rsidP="00247655">
      <w:pPr>
        <w:ind w:left="4320" w:firstLine="720"/>
      </w:pPr>
      <w:r>
        <w:t>Description: 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/>
    <w:p w:rsidR="008904FC" w:rsidRDefault="008904FC" w:rsidP="008904FC"/>
    <w:p w:rsidR="008904FC" w:rsidRDefault="00F34E73" w:rsidP="008904FC"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2E9938D5" wp14:editId="472620AA">
            <wp:simplePos x="0" y="0"/>
            <wp:positionH relativeFrom="margin">
              <wp:posOffset>19050</wp:posOffset>
            </wp:positionH>
            <wp:positionV relativeFrom="paragraph">
              <wp:posOffset>234841</wp:posOffset>
            </wp:positionV>
            <wp:extent cx="2637790" cy="1691640"/>
            <wp:effectExtent l="19050" t="19050" r="10160" b="22860"/>
            <wp:wrapNone/>
            <wp:docPr id="33" name="Picture 33" descr="http://www.toolman.co.uk/acatalog/TM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olman.co.uk/acatalog/TM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6916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Name: ______________________________</w:t>
      </w:r>
    </w:p>
    <w:p w:rsidR="008904FC" w:rsidRDefault="008904FC" w:rsidP="008904FC">
      <w:pPr>
        <w:ind w:left="4320" w:firstLine="720"/>
      </w:pPr>
      <w:r>
        <w:t>Description: 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904FC" w:rsidRDefault="008904FC" w:rsidP="00890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47268" w:rsidRDefault="008904FC" w:rsidP="00B05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____________________________________</w:t>
      </w:r>
    </w:p>
    <w:sectPr w:rsidR="0014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73D3"/>
    <w:multiLevelType w:val="hybridMultilevel"/>
    <w:tmpl w:val="2F485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0"/>
    <w:rsid w:val="000860E9"/>
    <w:rsid w:val="00147268"/>
    <w:rsid w:val="00240558"/>
    <w:rsid w:val="00247655"/>
    <w:rsid w:val="00371317"/>
    <w:rsid w:val="003E5C31"/>
    <w:rsid w:val="00412289"/>
    <w:rsid w:val="005C4033"/>
    <w:rsid w:val="005C4970"/>
    <w:rsid w:val="00643136"/>
    <w:rsid w:val="006B4A96"/>
    <w:rsid w:val="00877A01"/>
    <w:rsid w:val="008904FC"/>
    <w:rsid w:val="008A07BA"/>
    <w:rsid w:val="00B05A5E"/>
    <w:rsid w:val="00BD70C2"/>
    <w:rsid w:val="00BF4F56"/>
    <w:rsid w:val="00C76A69"/>
    <w:rsid w:val="00D946F4"/>
    <w:rsid w:val="00E26B2E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05A08-593B-4FA9-A0E8-6308D528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Howe</dc:creator>
  <cp:keywords/>
  <dc:description/>
  <cp:lastModifiedBy>Jonathan Howe</cp:lastModifiedBy>
  <cp:revision>15</cp:revision>
  <dcterms:created xsi:type="dcterms:W3CDTF">2016-01-18T23:01:00Z</dcterms:created>
  <dcterms:modified xsi:type="dcterms:W3CDTF">2016-01-18T23:31:00Z</dcterms:modified>
</cp:coreProperties>
</file>